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A410F" w14:textId="77777777" w:rsidR="0006139F" w:rsidRDefault="00000000">
      <w:pPr>
        <w:spacing w:after="240" w:line="276" w:lineRule="auto"/>
        <w:jc w:val="center"/>
      </w:pPr>
      <w:r>
        <w:rPr>
          <w:rFonts w:ascii="Garamond" w:hAnsi="Garamond" w:cs="Garamond"/>
          <w:i/>
          <w:iCs/>
          <w:szCs w:val="20"/>
        </w:rPr>
        <w:t xml:space="preserve">Progetto «RETE ITS ACADEMY CAMPANIA: Orientamento 4.0 e Futuro Professionale» – CUP B34D25005850006 – PNRR, Missione 4, Componente 1, Investimento 1.5 «Sviluppo del sistema di formazione professionale terziaria (ITS)», finanziato dall’Unione europea – </w:t>
      </w:r>
      <w:proofErr w:type="spellStart"/>
      <w:r>
        <w:rPr>
          <w:rFonts w:ascii="Garamond" w:hAnsi="Garamond" w:cs="Garamond"/>
          <w:i/>
          <w:iCs/>
          <w:szCs w:val="20"/>
        </w:rPr>
        <w:t>NextGenerationEU</w:t>
      </w:r>
      <w:proofErr w:type="spellEnd"/>
      <w:r>
        <w:rPr>
          <w:rFonts w:ascii="Garamond" w:hAnsi="Garamond" w:cs="Garamond"/>
          <w:i/>
          <w:iCs/>
          <w:szCs w:val="20"/>
        </w:rPr>
        <w:t xml:space="preserve"> – Avviso pubblico MIM prot. n. 45327 del 2 marzo 2026 – D.M. n. 242/2025 – Contratto di finanziamento CA00000007 – M4C1I1.5-2026-1725-P-63838 del 29/04/2026</w:t>
      </w:r>
    </w:p>
    <w:p w14:paraId="676E9192" w14:textId="77777777" w:rsidR="0006139F" w:rsidRDefault="00000000">
      <w:pPr>
        <w:spacing w:after="240" w:line="276" w:lineRule="auto"/>
        <w:jc w:val="center"/>
      </w:pPr>
      <w:r>
        <w:rPr>
          <w:rFonts w:ascii="Garamond" w:hAnsi="Garamond" w:cs="Garamond"/>
          <w:b/>
          <w:bCs/>
          <w:sz w:val="26"/>
          <w:szCs w:val="26"/>
        </w:rPr>
        <w:t>ALLEGATO A – MODELLO DI DOMANDA</w:t>
      </w:r>
    </w:p>
    <w:p w14:paraId="17D385ED" w14:textId="77777777" w:rsidR="0006139F" w:rsidRDefault="00000000">
      <w:pPr>
        <w:spacing w:line="276" w:lineRule="auto"/>
        <w:jc w:val="right"/>
      </w:pPr>
      <w:r>
        <w:rPr>
          <w:rFonts w:ascii="Garamond" w:hAnsi="Garamond" w:cs="Garamond"/>
          <w:sz w:val="24"/>
          <w:szCs w:val="24"/>
        </w:rPr>
        <w:t>Alla Fondazione ITS Academy Manifattura Meccanica MA.ME.</w:t>
      </w:r>
    </w:p>
    <w:p w14:paraId="28C5A08D" w14:textId="4596FB20" w:rsidR="0006139F" w:rsidRDefault="00000000">
      <w:pPr>
        <w:spacing w:line="276" w:lineRule="auto"/>
        <w:jc w:val="right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PEC: </w:t>
      </w:r>
      <w:hyperlink r:id="rId7" w:history="1">
        <w:r w:rsidR="000F325F" w:rsidRPr="008630E2">
          <w:rPr>
            <w:rStyle w:val="Collegamentoipertestuale"/>
            <w:rFonts w:ascii="Garamond" w:hAnsi="Garamond" w:cs="Garamond"/>
            <w:sz w:val="24"/>
            <w:szCs w:val="24"/>
          </w:rPr>
          <w:t>gareitsmame@pec.it</w:t>
        </w:r>
      </w:hyperlink>
    </w:p>
    <w:p w14:paraId="0027A9D7" w14:textId="77777777" w:rsidR="000F325F" w:rsidRDefault="000F325F">
      <w:pPr>
        <w:spacing w:line="276" w:lineRule="auto"/>
        <w:jc w:val="right"/>
      </w:pPr>
    </w:p>
    <w:p w14:paraId="40AD17B1" w14:textId="77777777" w:rsidR="0006139F" w:rsidRDefault="00000000">
      <w:pPr>
        <w:spacing w:after="240" w:line="276" w:lineRule="auto"/>
        <w:jc w:val="right"/>
      </w:pPr>
      <w:r>
        <w:rPr>
          <w:rFonts w:ascii="Garamond" w:hAnsi="Garamond" w:cs="Garamond"/>
          <w:sz w:val="24"/>
          <w:szCs w:val="24"/>
        </w:rPr>
        <w:t>Alla c.a. del Responsabile Unico del Progetto</w:t>
      </w:r>
    </w:p>
    <w:p w14:paraId="4B72AC4E" w14:textId="77777777" w:rsidR="0006139F" w:rsidRDefault="00000000">
      <w:pPr>
        <w:spacing w:after="24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Oggetto:</w:t>
      </w:r>
      <w:r>
        <w:rPr>
          <w:rFonts w:ascii="Garamond" w:hAnsi="Garamond" w:cs="Garamond"/>
          <w:sz w:val="24"/>
          <w:szCs w:val="24"/>
        </w:rPr>
        <w:t xml:space="preserve"> Avviso pubblico per la formazione di liste di idonei al conferimento di incarichi individuali di lavoro autonomo nei profili «Orientatore» e «Tutor, facilitatore e operatore dei contenuti orientativi» – Progetto «RETE ITS ACADEMY CAMPANIA: Orientamento 4.0 e Futuro Professionale» – CUP B34D25005850006. Domanda di partecipazione e dichiarazioni sostitutive.</w:t>
      </w:r>
    </w:p>
    <w:p w14:paraId="0948FF5C" w14:textId="77777777" w:rsidR="0006139F" w:rsidRDefault="00000000">
      <w:pPr>
        <w:spacing w:after="200" w:line="276" w:lineRule="auto"/>
      </w:pPr>
      <w:r>
        <w:rPr>
          <w:rFonts w:ascii="Garamond" w:hAnsi="Garamond" w:cs="Garamond"/>
          <w:sz w:val="24"/>
          <w:szCs w:val="24"/>
        </w:rPr>
        <w:t xml:space="preserve">Il/La sottoscritto/a ______________________________________ nato/a </w:t>
      </w:r>
      <w:proofErr w:type="spellStart"/>
      <w:r>
        <w:rPr>
          <w:rFonts w:ascii="Garamond" w:hAnsi="Garamond" w:cs="Garamond"/>
          <w:sz w:val="24"/>
          <w:szCs w:val="24"/>
        </w:rPr>
        <w:t>a</w:t>
      </w:r>
      <w:proofErr w:type="spellEnd"/>
      <w:r>
        <w:rPr>
          <w:rFonts w:ascii="Garamond" w:hAnsi="Garamond" w:cs="Garamond"/>
          <w:sz w:val="24"/>
          <w:szCs w:val="24"/>
        </w:rPr>
        <w:t xml:space="preserve"> ____________________ (___) il __________, codice fiscale ________________________, residente in ____________________ (___), via ______________________________ n. ____, CAP ________, telefono ____________________, e-mail ______________________________, PEC ______________________________</w:t>
      </w:r>
    </w:p>
    <w:p w14:paraId="507929CA" w14:textId="77777777" w:rsidR="0006139F" w:rsidRDefault="00000000">
      <w:pPr>
        <w:keepNext/>
        <w:spacing w:after="120" w:line="276" w:lineRule="auto"/>
        <w:jc w:val="center"/>
      </w:pPr>
      <w:r>
        <w:rPr>
          <w:rFonts w:ascii="Garamond" w:hAnsi="Garamond" w:cs="Garamond"/>
          <w:b/>
          <w:bCs/>
          <w:sz w:val="24"/>
          <w:szCs w:val="24"/>
        </w:rPr>
        <w:t>CHIEDE</w:t>
      </w:r>
    </w:p>
    <w:p w14:paraId="5344FB28" w14:textId="77777777" w:rsidR="0006139F" w:rsidRDefault="00000000">
      <w:pPr>
        <w:spacing w:after="120" w:line="276" w:lineRule="auto"/>
        <w:jc w:val="both"/>
      </w:pPr>
      <w:r>
        <w:rPr>
          <w:rFonts w:ascii="Garamond" w:hAnsi="Garamond" w:cs="Garamond"/>
          <w:sz w:val="24"/>
          <w:szCs w:val="24"/>
        </w:rPr>
        <w:t>di essere inserito/a nelle liste degli idonei di cui all’avviso in oggetto e, a tal fine, ai sensi dell’art. 5 dell’avviso, indica:</w:t>
      </w:r>
    </w:p>
    <w:p w14:paraId="18640008" w14:textId="77777777" w:rsidR="0006139F" w:rsidRDefault="00000000">
      <w:pPr>
        <w:keepNext/>
        <w:spacing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1. Profilo per cui si candida</w:t>
      </w:r>
      <w:r>
        <w:rPr>
          <w:rFonts w:ascii="Garamond" w:hAnsi="Garamond" w:cs="Garamond"/>
          <w:sz w:val="24"/>
          <w:szCs w:val="24"/>
        </w:rPr>
        <w:t xml:space="preserve"> (barrare una sola casella):</w:t>
      </w:r>
    </w:p>
    <w:p w14:paraId="4F61E5DB" w14:textId="77777777" w:rsidR="0006139F" w:rsidRDefault="00000000">
      <w:pPr>
        <w:spacing w:after="6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☐ Profilo A – Orientatore</w:t>
      </w:r>
    </w:p>
    <w:p w14:paraId="79BBF02D" w14:textId="77777777" w:rsidR="0006139F" w:rsidRDefault="00000000">
      <w:pPr>
        <w:spacing w:after="6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☐ Profilo B – Tutor, facilitatore e operatore dei contenuti orientativi</w:t>
      </w:r>
    </w:p>
    <w:p w14:paraId="39F9E496" w14:textId="77777777" w:rsidR="0006139F" w:rsidRDefault="00000000">
      <w:pPr>
        <w:spacing w:after="6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 xml:space="preserve">☐ entrambi i profili, con il seguente profilo </w:t>
      </w:r>
      <w:proofErr w:type="gramStart"/>
      <w:r>
        <w:rPr>
          <w:rFonts w:ascii="Garamond" w:hAnsi="Garamond" w:cs="Garamond"/>
          <w:sz w:val="24"/>
          <w:szCs w:val="24"/>
        </w:rPr>
        <w:t xml:space="preserve">prevalente:   </w:t>
      </w:r>
      <w:proofErr w:type="gramEnd"/>
      <w:r>
        <w:rPr>
          <w:rFonts w:ascii="Garamond" w:hAnsi="Garamond" w:cs="Garamond"/>
          <w:sz w:val="24"/>
          <w:szCs w:val="24"/>
        </w:rPr>
        <w:t>☐ A – Orientatore    ☐ B – Tutor, facilitatore e operatore dei contenuti orientativi</w:t>
      </w:r>
    </w:p>
    <w:p w14:paraId="42C31A3F" w14:textId="77777777" w:rsidR="0006139F" w:rsidRDefault="00000000">
      <w:pPr>
        <w:keepNext/>
        <w:spacing w:before="12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2. ITS Academy nella cui lista chiede di essere inserito/a</w:t>
      </w:r>
      <w:r>
        <w:rPr>
          <w:rFonts w:ascii="Garamond" w:hAnsi="Garamond" w:cs="Garamond"/>
          <w:sz w:val="24"/>
          <w:szCs w:val="24"/>
        </w:rPr>
        <w:t xml:space="preserve"> e per il quale svolgerà le attività in caso di conferimento dell’incarico (barrare una sola casella):</w:t>
      </w:r>
    </w:p>
    <w:p w14:paraId="51D2AEDD" w14:textId="77777777" w:rsidR="0006139F" w:rsidRDefault="00000000">
      <w:pPr>
        <w:spacing w:after="6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☐ ITS Academy Manifattura Meccanica MA.ME.</w:t>
      </w:r>
    </w:p>
    <w:p w14:paraId="1A8B352C" w14:textId="77777777" w:rsidR="0006139F" w:rsidRPr="002F655B" w:rsidRDefault="00000000">
      <w:pPr>
        <w:spacing w:after="60" w:line="276" w:lineRule="auto"/>
        <w:ind w:left="284" w:hanging="283"/>
        <w:jc w:val="both"/>
        <w:rPr>
          <w:lang w:val="en-GB"/>
        </w:rPr>
      </w:pPr>
      <w:r w:rsidRPr="002F655B">
        <w:rPr>
          <w:rFonts w:ascii="Garamond" w:hAnsi="Garamond" w:cs="Garamond"/>
          <w:sz w:val="24"/>
          <w:szCs w:val="24"/>
          <w:lang w:val="en-GB"/>
        </w:rPr>
        <w:t>☐ ITS Academy Accademia Marittima Meridionale</w:t>
      </w:r>
    </w:p>
    <w:p w14:paraId="69838723" w14:textId="77777777" w:rsidR="0006139F" w:rsidRPr="002F655B" w:rsidRDefault="00000000">
      <w:pPr>
        <w:spacing w:after="60" w:line="276" w:lineRule="auto"/>
        <w:ind w:left="284" w:hanging="283"/>
        <w:jc w:val="both"/>
        <w:rPr>
          <w:lang w:val="en-GB"/>
        </w:rPr>
      </w:pPr>
      <w:r w:rsidRPr="002F655B">
        <w:rPr>
          <w:rFonts w:ascii="Garamond" w:hAnsi="Garamond" w:cs="Garamond"/>
          <w:sz w:val="24"/>
          <w:szCs w:val="24"/>
          <w:lang w:val="en-GB"/>
        </w:rPr>
        <w:t>☐ ITS Academy SCITEC</w:t>
      </w:r>
    </w:p>
    <w:p w14:paraId="75E445B8" w14:textId="77777777" w:rsidR="0006139F" w:rsidRPr="002F655B" w:rsidRDefault="00000000">
      <w:pPr>
        <w:spacing w:after="60" w:line="276" w:lineRule="auto"/>
        <w:ind w:left="284" w:hanging="283"/>
        <w:jc w:val="both"/>
        <w:rPr>
          <w:lang w:val="en-GB"/>
        </w:rPr>
      </w:pPr>
      <w:r w:rsidRPr="002F655B">
        <w:rPr>
          <w:rFonts w:ascii="Garamond" w:hAnsi="Garamond" w:cs="Garamond"/>
          <w:sz w:val="24"/>
          <w:szCs w:val="24"/>
          <w:lang w:val="en-GB"/>
        </w:rPr>
        <w:t>☐ ITS Academy Casa Campania</w:t>
      </w:r>
    </w:p>
    <w:p w14:paraId="51539549" w14:textId="77777777" w:rsidR="0006139F" w:rsidRPr="002F655B" w:rsidRDefault="00000000">
      <w:pPr>
        <w:spacing w:after="60" w:line="276" w:lineRule="auto"/>
        <w:ind w:left="284" w:hanging="283"/>
        <w:jc w:val="both"/>
        <w:rPr>
          <w:lang w:val="en-GB"/>
        </w:rPr>
      </w:pPr>
      <w:r w:rsidRPr="002F655B">
        <w:rPr>
          <w:rFonts w:ascii="Garamond" w:hAnsi="Garamond" w:cs="Garamond"/>
          <w:sz w:val="24"/>
          <w:szCs w:val="24"/>
          <w:lang w:val="en-GB"/>
        </w:rPr>
        <w:t>☐ ITS Academy «Antonio Bruno»</w:t>
      </w:r>
    </w:p>
    <w:p w14:paraId="0E92EBA9" w14:textId="77777777" w:rsidR="0006139F" w:rsidRPr="00D95466" w:rsidRDefault="00000000">
      <w:pPr>
        <w:spacing w:after="60" w:line="276" w:lineRule="auto"/>
        <w:ind w:left="284" w:hanging="283"/>
        <w:jc w:val="both"/>
        <w:rPr>
          <w:lang w:val="fr-SN"/>
        </w:rPr>
      </w:pPr>
      <w:r w:rsidRPr="00D95466">
        <w:rPr>
          <w:rFonts w:ascii="Garamond" w:hAnsi="Garamond" w:cs="Garamond"/>
          <w:sz w:val="24"/>
          <w:szCs w:val="24"/>
          <w:lang w:val="fr-SN"/>
        </w:rPr>
        <w:t xml:space="preserve">☐ ITS </w:t>
      </w:r>
      <w:proofErr w:type="spellStart"/>
      <w:r w:rsidRPr="00D95466">
        <w:rPr>
          <w:rFonts w:ascii="Garamond" w:hAnsi="Garamond" w:cs="Garamond"/>
          <w:sz w:val="24"/>
          <w:szCs w:val="24"/>
          <w:lang w:val="fr-SN"/>
        </w:rPr>
        <w:t>Academy</w:t>
      </w:r>
      <w:proofErr w:type="spellEnd"/>
      <w:r w:rsidRPr="00D95466">
        <w:rPr>
          <w:rFonts w:ascii="Garamond" w:hAnsi="Garamond" w:cs="Garamond"/>
          <w:sz w:val="24"/>
          <w:szCs w:val="24"/>
          <w:lang w:val="fr-SN"/>
        </w:rPr>
        <w:t xml:space="preserve"> </w:t>
      </w:r>
      <w:proofErr w:type="spellStart"/>
      <w:r w:rsidRPr="00D95466">
        <w:rPr>
          <w:rFonts w:ascii="Garamond" w:hAnsi="Garamond" w:cs="Garamond"/>
          <w:sz w:val="24"/>
          <w:szCs w:val="24"/>
          <w:lang w:val="fr-SN"/>
        </w:rPr>
        <w:t>Campania</w:t>
      </w:r>
      <w:proofErr w:type="spellEnd"/>
      <w:r w:rsidRPr="00D95466">
        <w:rPr>
          <w:rFonts w:ascii="Garamond" w:hAnsi="Garamond" w:cs="Garamond"/>
          <w:sz w:val="24"/>
          <w:szCs w:val="24"/>
          <w:lang w:val="fr-SN"/>
        </w:rPr>
        <w:t xml:space="preserve"> </w:t>
      </w:r>
      <w:proofErr w:type="spellStart"/>
      <w:r w:rsidRPr="00D95466">
        <w:rPr>
          <w:rFonts w:ascii="Garamond" w:hAnsi="Garamond" w:cs="Garamond"/>
          <w:sz w:val="24"/>
          <w:szCs w:val="24"/>
          <w:lang w:val="fr-SN"/>
        </w:rPr>
        <w:t>Hitech</w:t>
      </w:r>
      <w:proofErr w:type="spellEnd"/>
      <w:r w:rsidRPr="00D95466">
        <w:rPr>
          <w:rFonts w:ascii="Garamond" w:hAnsi="Garamond" w:cs="Garamond"/>
          <w:sz w:val="24"/>
          <w:szCs w:val="24"/>
          <w:lang w:val="fr-SN"/>
        </w:rPr>
        <w:t xml:space="preserve"> &amp; Communication</w:t>
      </w:r>
    </w:p>
    <w:p w14:paraId="35677994" w14:textId="77777777" w:rsidR="0006139F" w:rsidRPr="00D95466" w:rsidRDefault="00000000">
      <w:pPr>
        <w:spacing w:after="60" w:line="276" w:lineRule="auto"/>
        <w:ind w:left="284" w:hanging="283"/>
        <w:jc w:val="both"/>
        <w:rPr>
          <w:lang w:val="fr-SN"/>
        </w:rPr>
      </w:pPr>
      <w:r w:rsidRPr="00D95466">
        <w:rPr>
          <w:rFonts w:ascii="Garamond" w:hAnsi="Garamond" w:cs="Garamond"/>
          <w:sz w:val="24"/>
          <w:szCs w:val="24"/>
          <w:lang w:val="fr-SN"/>
        </w:rPr>
        <w:t xml:space="preserve">☐ ITS </w:t>
      </w:r>
      <w:proofErr w:type="spellStart"/>
      <w:r w:rsidRPr="00D95466">
        <w:rPr>
          <w:rFonts w:ascii="Garamond" w:hAnsi="Garamond" w:cs="Garamond"/>
          <w:sz w:val="24"/>
          <w:szCs w:val="24"/>
          <w:lang w:val="fr-SN"/>
        </w:rPr>
        <w:t>Academy</w:t>
      </w:r>
      <w:proofErr w:type="spellEnd"/>
      <w:r w:rsidRPr="00D95466">
        <w:rPr>
          <w:rFonts w:ascii="Garamond" w:hAnsi="Garamond" w:cs="Garamond"/>
          <w:sz w:val="24"/>
          <w:szCs w:val="24"/>
          <w:lang w:val="fr-SN"/>
        </w:rPr>
        <w:t xml:space="preserve"> ICT Campus</w:t>
      </w:r>
    </w:p>
    <w:p w14:paraId="5DAFEBAB" w14:textId="77777777" w:rsidR="0006139F" w:rsidRDefault="00000000">
      <w:pPr>
        <w:spacing w:before="200" w:after="120" w:line="276" w:lineRule="auto"/>
        <w:jc w:val="both"/>
      </w:pPr>
      <w:r>
        <w:rPr>
          <w:rFonts w:ascii="Garamond" w:hAnsi="Garamond" w:cs="Garamond"/>
          <w:sz w:val="24"/>
          <w:szCs w:val="24"/>
        </w:rPr>
        <w:lastRenderedPageBreak/>
        <w:t>A tal fine, ai sensi degli artt. 46 e 47 del D.P.R. 28 dicembre 2000, n. 445, consapevole delle sanzioni penali previste dall’art. 76 del medesimo decreto per le ipotesi di falsità in atti e dichiarazioni mendaci, nonché della decadenza dai benefici prevista dall’art. 75,</w:t>
      </w:r>
    </w:p>
    <w:p w14:paraId="40F0F535" w14:textId="77777777" w:rsidR="0006139F" w:rsidRDefault="00000000">
      <w:pPr>
        <w:keepNext/>
        <w:spacing w:after="120" w:line="276" w:lineRule="auto"/>
        <w:jc w:val="center"/>
      </w:pPr>
      <w:r>
        <w:rPr>
          <w:rFonts w:ascii="Garamond" w:hAnsi="Garamond" w:cs="Garamond"/>
          <w:b/>
          <w:bCs/>
          <w:sz w:val="24"/>
          <w:szCs w:val="24"/>
        </w:rPr>
        <w:t>DICHIARA</w:t>
      </w:r>
    </w:p>
    <w:p w14:paraId="76FBD648" w14:textId="77777777" w:rsidR="0006139F" w:rsidRDefault="00000000">
      <w:pPr>
        <w:keepNext/>
        <w:spacing w:before="12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a) Requisito generale (art. 4.1 dell’avviso)</w:t>
      </w:r>
    </w:p>
    <w:p w14:paraId="365874CE" w14:textId="77777777" w:rsidR="0006139F" w:rsidRDefault="00000000">
      <w:pPr>
        <w:spacing w:after="6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>☐ di essere cittadino/a italiano/a o di altro Stato membro dell’Unione europea (indicare: __________________);</w:t>
      </w:r>
    </w:p>
    <w:p w14:paraId="7A85C4FF" w14:textId="77777777" w:rsidR="0006139F" w:rsidRDefault="00000000">
      <w:pPr>
        <w:spacing w:after="12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>☐ di essere cittadino/a di __________________ e titolare di titolo di soggiorno che consente lo svolgimento di attività lavorativa (tipo: __________________, scadenza: __________).</w:t>
      </w:r>
    </w:p>
    <w:p w14:paraId="78E35362" w14:textId="77777777" w:rsidR="0006139F" w:rsidRDefault="00000000">
      <w:pPr>
        <w:keepNext/>
        <w:spacing w:before="12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b) Requisiti specifici (art. 4.2 dell’avviso)</w:t>
      </w:r>
    </w:p>
    <w:p w14:paraId="4402D468" w14:textId="77777777" w:rsidR="0006139F" w:rsidRDefault="00000000">
      <w:pPr>
        <w:spacing w:after="12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>– di essere in possesso del seguente titolo di studio: ______________________________________, conseguito presso ______________________________________ nell’anno ________;</w:t>
      </w:r>
    </w:p>
    <w:p w14:paraId="3B9B72B9" w14:textId="77777777" w:rsidR="0006139F" w:rsidRDefault="00000000">
      <w:pPr>
        <w:keepNext/>
        <w:spacing w:after="12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– di possedere la seguente esperienza nelle attività indicate all’art. 4.2 dell’avviso per il profilo o i profili indicati (almeno 5 anni per il Profilo A, almeno 2 anni per il Profilo B, calcolati secondo l’art. 4.2), come risulta anche dal curriculum vitae allegato: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2050"/>
        <w:gridCol w:w="2300"/>
        <w:gridCol w:w="1900"/>
        <w:gridCol w:w="1050"/>
        <w:gridCol w:w="1050"/>
        <w:gridCol w:w="1288"/>
      </w:tblGrid>
      <w:tr w:rsidR="0006139F" w14:paraId="78229F5E" w14:textId="77777777" w:rsidTr="00D95466">
        <w:trPr>
          <w:tblHeader/>
        </w:trPr>
        <w:tc>
          <w:tcPr>
            <w:tcW w:w="2050" w:type="dxa"/>
          </w:tcPr>
          <w:p w14:paraId="558CEDFC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Ente / datore di lavoro / committente</w:t>
            </w:r>
          </w:p>
        </w:tc>
        <w:tc>
          <w:tcPr>
            <w:tcW w:w="2300" w:type="dxa"/>
          </w:tcPr>
          <w:p w14:paraId="1A92C107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Attività svolta</w:t>
            </w:r>
          </w:p>
        </w:tc>
        <w:tc>
          <w:tcPr>
            <w:tcW w:w="1900" w:type="dxa"/>
          </w:tcPr>
          <w:p w14:paraId="0B03F347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Area tecnologica / settore produttivo</w:t>
            </w:r>
          </w:p>
        </w:tc>
        <w:tc>
          <w:tcPr>
            <w:tcW w:w="1050" w:type="dxa"/>
          </w:tcPr>
          <w:p w14:paraId="31989414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Dal</w:t>
            </w:r>
          </w:p>
        </w:tc>
        <w:tc>
          <w:tcPr>
            <w:tcW w:w="1050" w:type="dxa"/>
          </w:tcPr>
          <w:p w14:paraId="4575A054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Al</w:t>
            </w:r>
          </w:p>
        </w:tc>
        <w:tc>
          <w:tcPr>
            <w:tcW w:w="1288" w:type="dxa"/>
          </w:tcPr>
          <w:p w14:paraId="4C9480EB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Durata o n. ore</w:t>
            </w:r>
          </w:p>
        </w:tc>
      </w:tr>
      <w:tr w:rsidR="0006139F" w14:paraId="5A274E9D" w14:textId="77777777">
        <w:trPr>
          <w:trHeight w:val="420"/>
        </w:trPr>
        <w:tc>
          <w:tcPr>
            <w:tcW w:w="2050" w:type="dxa"/>
          </w:tcPr>
          <w:p w14:paraId="6348DDD8" w14:textId="77777777" w:rsidR="0006139F" w:rsidRDefault="0006139F">
            <w:pPr>
              <w:spacing w:before="40" w:after="40"/>
            </w:pPr>
          </w:p>
        </w:tc>
        <w:tc>
          <w:tcPr>
            <w:tcW w:w="2300" w:type="dxa"/>
          </w:tcPr>
          <w:p w14:paraId="7D739BAE" w14:textId="77777777" w:rsidR="0006139F" w:rsidRDefault="0006139F">
            <w:pPr>
              <w:spacing w:before="40" w:after="40"/>
            </w:pPr>
          </w:p>
        </w:tc>
        <w:tc>
          <w:tcPr>
            <w:tcW w:w="1900" w:type="dxa"/>
          </w:tcPr>
          <w:p w14:paraId="572857D9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41BF0091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57858142" w14:textId="77777777" w:rsidR="0006139F" w:rsidRDefault="0006139F">
            <w:pPr>
              <w:spacing w:before="40" w:after="40"/>
            </w:pPr>
          </w:p>
        </w:tc>
        <w:tc>
          <w:tcPr>
            <w:tcW w:w="1288" w:type="dxa"/>
          </w:tcPr>
          <w:p w14:paraId="37BC9EDD" w14:textId="77777777" w:rsidR="0006139F" w:rsidRDefault="0006139F">
            <w:pPr>
              <w:spacing w:before="40" w:after="40"/>
            </w:pPr>
          </w:p>
        </w:tc>
      </w:tr>
      <w:tr w:rsidR="0006139F" w14:paraId="6389F2F2" w14:textId="77777777">
        <w:trPr>
          <w:trHeight w:val="420"/>
        </w:trPr>
        <w:tc>
          <w:tcPr>
            <w:tcW w:w="2050" w:type="dxa"/>
          </w:tcPr>
          <w:p w14:paraId="30FFBE12" w14:textId="77777777" w:rsidR="0006139F" w:rsidRDefault="0006139F">
            <w:pPr>
              <w:spacing w:before="40" w:after="40"/>
            </w:pPr>
          </w:p>
        </w:tc>
        <w:tc>
          <w:tcPr>
            <w:tcW w:w="2300" w:type="dxa"/>
          </w:tcPr>
          <w:p w14:paraId="5E2B74A1" w14:textId="77777777" w:rsidR="0006139F" w:rsidRDefault="0006139F">
            <w:pPr>
              <w:spacing w:before="40" w:after="40"/>
            </w:pPr>
          </w:p>
        </w:tc>
        <w:tc>
          <w:tcPr>
            <w:tcW w:w="1900" w:type="dxa"/>
          </w:tcPr>
          <w:p w14:paraId="44263841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0948E172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4BFD7EFF" w14:textId="77777777" w:rsidR="0006139F" w:rsidRDefault="0006139F">
            <w:pPr>
              <w:spacing w:before="40" w:after="40"/>
            </w:pPr>
          </w:p>
        </w:tc>
        <w:tc>
          <w:tcPr>
            <w:tcW w:w="1288" w:type="dxa"/>
          </w:tcPr>
          <w:p w14:paraId="56FDD966" w14:textId="77777777" w:rsidR="0006139F" w:rsidRDefault="0006139F">
            <w:pPr>
              <w:spacing w:before="40" w:after="40"/>
            </w:pPr>
          </w:p>
        </w:tc>
      </w:tr>
      <w:tr w:rsidR="0006139F" w14:paraId="5D369944" w14:textId="77777777">
        <w:trPr>
          <w:trHeight w:val="420"/>
        </w:trPr>
        <w:tc>
          <w:tcPr>
            <w:tcW w:w="2050" w:type="dxa"/>
          </w:tcPr>
          <w:p w14:paraId="3E3A2666" w14:textId="77777777" w:rsidR="0006139F" w:rsidRDefault="0006139F">
            <w:pPr>
              <w:spacing w:before="40" w:after="40"/>
            </w:pPr>
          </w:p>
        </w:tc>
        <w:tc>
          <w:tcPr>
            <w:tcW w:w="2300" w:type="dxa"/>
          </w:tcPr>
          <w:p w14:paraId="57DFF3E4" w14:textId="77777777" w:rsidR="0006139F" w:rsidRDefault="0006139F">
            <w:pPr>
              <w:spacing w:before="40" w:after="40"/>
            </w:pPr>
          </w:p>
        </w:tc>
        <w:tc>
          <w:tcPr>
            <w:tcW w:w="1900" w:type="dxa"/>
          </w:tcPr>
          <w:p w14:paraId="459C4DB1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185D4D4E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4E6B602F" w14:textId="77777777" w:rsidR="0006139F" w:rsidRDefault="0006139F">
            <w:pPr>
              <w:spacing w:before="40" w:after="40"/>
            </w:pPr>
          </w:p>
        </w:tc>
        <w:tc>
          <w:tcPr>
            <w:tcW w:w="1288" w:type="dxa"/>
          </w:tcPr>
          <w:p w14:paraId="0855C36B" w14:textId="77777777" w:rsidR="0006139F" w:rsidRDefault="0006139F">
            <w:pPr>
              <w:spacing w:before="40" w:after="40"/>
            </w:pPr>
          </w:p>
        </w:tc>
      </w:tr>
      <w:tr w:rsidR="0006139F" w14:paraId="4AC5EB6A" w14:textId="77777777">
        <w:trPr>
          <w:trHeight w:val="420"/>
        </w:trPr>
        <w:tc>
          <w:tcPr>
            <w:tcW w:w="2050" w:type="dxa"/>
          </w:tcPr>
          <w:p w14:paraId="12A2A4CA" w14:textId="77777777" w:rsidR="0006139F" w:rsidRDefault="0006139F">
            <w:pPr>
              <w:spacing w:before="40" w:after="40"/>
            </w:pPr>
          </w:p>
        </w:tc>
        <w:tc>
          <w:tcPr>
            <w:tcW w:w="2300" w:type="dxa"/>
          </w:tcPr>
          <w:p w14:paraId="0498A01E" w14:textId="77777777" w:rsidR="0006139F" w:rsidRDefault="0006139F">
            <w:pPr>
              <w:spacing w:before="40" w:after="40"/>
            </w:pPr>
          </w:p>
        </w:tc>
        <w:tc>
          <w:tcPr>
            <w:tcW w:w="1900" w:type="dxa"/>
          </w:tcPr>
          <w:p w14:paraId="6E43645B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2A6DDF83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54246028" w14:textId="77777777" w:rsidR="0006139F" w:rsidRDefault="0006139F">
            <w:pPr>
              <w:spacing w:before="40" w:after="40"/>
            </w:pPr>
          </w:p>
        </w:tc>
        <w:tc>
          <w:tcPr>
            <w:tcW w:w="1288" w:type="dxa"/>
          </w:tcPr>
          <w:p w14:paraId="1289C7E2" w14:textId="77777777" w:rsidR="0006139F" w:rsidRDefault="0006139F">
            <w:pPr>
              <w:spacing w:before="40" w:after="40"/>
            </w:pPr>
          </w:p>
        </w:tc>
      </w:tr>
      <w:tr w:rsidR="0006139F" w14:paraId="175CB053" w14:textId="77777777">
        <w:trPr>
          <w:trHeight w:val="420"/>
        </w:trPr>
        <w:tc>
          <w:tcPr>
            <w:tcW w:w="2050" w:type="dxa"/>
          </w:tcPr>
          <w:p w14:paraId="25E511D5" w14:textId="77777777" w:rsidR="0006139F" w:rsidRDefault="0006139F">
            <w:pPr>
              <w:spacing w:before="40" w:after="40"/>
            </w:pPr>
          </w:p>
        </w:tc>
        <w:tc>
          <w:tcPr>
            <w:tcW w:w="2300" w:type="dxa"/>
          </w:tcPr>
          <w:p w14:paraId="5FE9E76D" w14:textId="77777777" w:rsidR="0006139F" w:rsidRDefault="0006139F">
            <w:pPr>
              <w:spacing w:before="40" w:after="40"/>
            </w:pPr>
          </w:p>
        </w:tc>
        <w:tc>
          <w:tcPr>
            <w:tcW w:w="1900" w:type="dxa"/>
          </w:tcPr>
          <w:p w14:paraId="2B6032A4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24838297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6435997E" w14:textId="77777777" w:rsidR="0006139F" w:rsidRDefault="0006139F">
            <w:pPr>
              <w:spacing w:before="40" w:after="40"/>
            </w:pPr>
          </w:p>
        </w:tc>
        <w:tc>
          <w:tcPr>
            <w:tcW w:w="1288" w:type="dxa"/>
          </w:tcPr>
          <w:p w14:paraId="774E7147" w14:textId="77777777" w:rsidR="0006139F" w:rsidRDefault="0006139F">
            <w:pPr>
              <w:spacing w:before="40" w:after="40"/>
            </w:pPr>
          </w:p>
        </w:tc>
      </w:tr>
      <w:tr w:rsidR="0006139F" w14:paraId="0845CF54" w14:textId="77777777">
        <w:trPr>
          <w:trHeight w:val="420"/>
        </w:trPr>
        <w:tc>
          <w:tcPr>
            <w:tcW w:w="2050" w:type="dxa"/>
          </w:tcPr>
          <w:p w14:paraId="59E5199F" w14:textId="77777777" w:rsidR="0006139F" w:rsidRDefault="0006139F">
            <w:pPr>
              <w:spacing w:before="40" w:after="40"/>
            </w:pPr>
          </w:p>
        </w:tc>
        <w:tc>
          <w:tcPr>
            <w:tcW w:w="2300" w:type="dxa"/>
          </w:tcPr>
          <w:p w14:paraId="4514CED0" w14:textId="77777777" w:rsidR="0006139F" w:rsidRDefault="0006139F">
            <w:pPr>
              <w:spacing w:before="40" w:after="40"/>
            </w:pPr>
          </w:p>
        </w:tc>
        <w:tc>
          <w:tcPr>
            <w:tcW w:w="1900" w:type="dxa"/>
          </w:tcPr>
          <w:p w14:paraId="4A4EEA89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508875F7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1E2269A9" w14:textId="77777777" w:rsidR="0006139F" w:rsidRDefault="0006139F">
            <w:pPr>
              <w:spacing w:before="40" w:after="40"/>
            </w:pPr>
          </w:p>
        </w:tc>
        <w:tc>
          <w:tcPr>
            <w:tcW w:w="1288" w:type="dxa"/>
          </w:tcPr>
          <w:p w14:paraId="293C4593" w14:textId="77777777" w:rsidR="0006139F" w:rsidRDefault="0006139F">
            <w:pPr>
              <w:spacing w:before="40" w:after="40"/>
            </w:pPr>
          </w:p>
        </w:tc>
      </w:tr>
      <w:tr w:rsidR="0006139F" w14:paraId="0E863FB3" w14:textId="77777777">
        <w:trPr>
          <w:trHeight w:val="420"/>
        </w:trPr>
        <w:tc>
          <w:tcPr>
            <w:tcW w:w="2050" w:type="dxa"/>
          </w:tcPr>
          <w:p w14:paraId="792F8275" w14:textId="77777777" w:rsidR="0006139F" w:rsidRDefault="0006139F">
            <w:pPr>
              <w:spacing w:before="40" w:after="40"/>
            </w:pPr>
          </w:p>
        </w:tc>
        <w:tc>
          <w:tcPr>
            <w:tcW w:w="2300" w:type="dxa"/>
          </w:tcPr>
          <w:p w14:paraId="2EACC482" w14:textId="77777777" w:rsidR="0006139F" w:rsidRDefault="0006139F">
            <w:pPr>
              <w:spacing w:before="40" w:after="40"/>
            </w:pPr>
          </w:p>
        </w:tc>
        <w:tc>
          <w:tcPr>
            <w:tcW w:w="1900" w:type="dxa"/>
          </w:tcPr>
          <w:p w14:paraId="34FB6866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2BE0DB3C" w14:textId="77777777" w:rsidR="0006139F" w:rsidRDefault="0006139F">
            <w:pPr>
              <w:spacing w:before="40" w:after="40"/>
            </w:pPr>
          </w:p>
        </w:tc>
        <w:tc>
          <w:tcPr>
            <w:tcW w:w="1050" w:type="dxa"/>
          </w:tcPr>
          <w:p w14:paraId="6C475FE4" w14:textId="77777777" w:rsidR="0006139F" w:rsidRDefault="0006139F">
            <w:pPr>
              <w:spacing w:before="40" w:after="40"/>
            </w:pPr>
          </w:p>
        </w:tc>
        <w:tc>
          <w:tcPr>
            <w:tcW w:w="1288" w:type="dxa"/>
          </w:tcPr>
          <w:p w14:paraId="09369888" w14:textId="77777777" w:rsidR="0006139F" w:rsidRDefault="0006139F">
            <w:pPr>
              <w:spacing w:before="40" w:after="40"/>
            </w:pPr>
          </w:p>
        </w:tc>
      </w:tr>
    </w:tbl>
    <w:p w14:paraId="4F466289" w14:textId="77777777" w:rsidR="0006139F" w:rsidRDefault="0006139F">
      <w:pPr>
        <w:spacing w:after="60" w:line="276" w:lineRule="auto"/>
        <w:jc w:val="both"/>
      </w:pPr>
    </w:p>
    <w:p w14:paraId="5A3EF790" w14:textId="77777777" w:rsidR="0006139F" w:rsidRDefault="00000000">
      <w:pPr>
        <w:keepNext/>
        <w:spacing w:before="12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c) Conflitto di interessi e doppio finanziamento (art. 6, comma 4, dell’avviso)</w:t>
      </w:r>
    </w:p>
    <w:p w14:paraId="3CAC2854" w14:textId="77777777" w:rsidR="0006139F" w:rsidRDefault="00000000">
      <w:pPr>
        <w:spacing w:after="6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☐ di non trovarsi in alcuna situazione di conflitto di interessi in relazione all’incarico, e in particolare: a) di non avere rapporti di coniugio, unione civile, convivenza, parentela o affinità entro il secondo grado con il Responsabile Unico del Progetto o con i legali rappresentanti degli ITS Academy della Rete; b) di non avere interessi economici personali nelle attività oggetto dell’incarico; c) di non trovarsi in altra situazione concreta, anche potenziale, idonea a compromettere o far ragionevolmente dubitare dell’imparzialità della decisione;</w:t>
      </w:r>
    </w:p>
    <w:p w14:paraId="3393F043" w14:textId="77777777" w:rsidR="0006139F" w:rsidRDefault="00000000">
      <w:pPr>
        <w:spacing w:after="12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>☐ di trovarsi nella seguente situazione, che sottopone alla valutazione della Fondazione: ____________________________________________________________;</w:t>
      </w:r>
    </w:p>
    <w:p w14:paraId="4D751AB2" w14:textId="77777777" w:rsidR="0006139F" w:rsidRDefault="00000000">
      <w:pPr>
        <w:spacing w:after="12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– di impegnarsi a non imputare le ore e le attività svolte nell’ambito dell’incarico ad altri progetti o finanziamenti pubblici (divieto di doppio finanziamento, art. 9 del Regolamento (UE) 2021/241).</w:t>
      </w:r>
    </w:p>
    <w:p w14:paraId="208E0F22" w14:textId="77777777" w:rsidR="0006139F" w:rsidRDefault="00000000">
      <w:pPr>
        <w:keepNext/>
        <w:spacing w:before="12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lastRenderedPageBreak/>
        <w:t>d) Dipendenti pubblici</w:t>
      </w:r>
    </w:p>
    <w:p w14:paraId="04E7577C" w14:textId="77777777" w:rsidR="0006139F" w:rsidRDefault="00000000">
      <w:pPr>
        <w:spacing w:after="6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☐ di non essere dipendente di una pubblica amministrazione;</w:t>
      </w:r>
    </w:p>
    <w:p w14:paraId="3A13D224" w14:textId="77777777" w:rsidR="0006139F" w:rsidRDefault="00000000">
      <w:pPr>
        <w:spacing w:after="12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 xml:space="preserve">☐ di essere dipendente della seguente pubblica amministrazione: ______________________________, e di impegnarsi a produrre, prima della sottoscrizione della lettera di incarico, l’autorizzazione ai sensi dell’art. 53, comma 9, del </w:t>
      </w:r>
      <w:proofErr w:type="spellStart"/>
      <w:r>
        <w:rPr>
          <w:rFonts w:ascii="Garamond" w:hAnsi="Garamond" w:cs="Garamond"/>
          <w:sz w:val="24"/>
          <w:szCs w:val="24"/>
        </w:rPr>
        <w:t>D.Lgs.</w:t>
      </w:r>
      <w:proofErr w:type="spellEnd"/>
      <w:r>
        <w:rPr>
          <w:rFonts w:ascii="Garamond" w:hAnsi="Garamond" w:cs="Garamond"/>
          <w:sz w:val="24"/>
          <w:szCs w:val="24"/>
        </w:rPr>
        <w:t xml:space="preserve"> 30 marzo 2001, n. 165.</w:t>
      </w:r>
    </w:p>
    <w:p w14:paraId="25717B5B" w14:textId="77777777" w:rsidR="0006139F" w:rsidRDefault="00000000">
      <w:pPr>
        <w:keepNext/>
        <w:spacing w:before="12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e) Forma della prestazione</w:t>
      </w:r>
      <w:r>
        <w:rPr>
          <w:rFonts w:ascii="Garamond" w:hAnsi="Garamond" w:cs="Garamond"/>
          <w:sz w:val="24"/>
          <w:szCs w:val="24"/>
        </w:rPr>
        <w:t xml:space="preserve"> (indicazione non vincolante, da confermare in caso di conferimento mediante il Modello 1 allegato alla lettera di incarico):</w:t>
      </w:r>
    </w:p>
    <w:p w14:paraId="0D962874" w14:textId="77777777" w:rsidR="0006139F" w:rsidRDefault="00000000">
      <w:pPr>
        <w:spacing w:after="6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>☐ lavoro autonomo professionale, quale titolare di partita IVA n. ____________________;</w:t>
      </w:r>
    </w:p>
    <w:p w14:paraId="549AAE2D" w14:textId="77777777" w:rsidR="0006139F" w:rsidRDefault="00000000">
      <w:pPr>
        <w:spacing w:after="12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☐ lavoro autonomo occasionale, non costituendo la prestazione esercizio abituale di attività di lavoro autonomo.</w:t>
      </w:r>
    </w:p>
    <w:p w14:paraId="4D18CB7D" w14:textId="77777777" w:rsidR="0006139F" w:rsidRDefault="00000000">
      <w:pPr>
        <w:keepNext/>
        <w:spacing w:before="12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f) Elementi valutabili ai fini dell’abbinamento ai fabbisogni (art. 7, comma 4, dell’avviso)</w:t>
      </w:r>
    </w:p>
    <w:p w14:paraId="3D6D8F02" w14:textId="77777777" w:rsidR="000F4249" w:rsidRDefault="000F4249">
      <w:pPr>
        <w:keepNext/>
        <w:spacing w:before="60" w:after="120" w:line="276" w:lineRule="auto"/>
        <w:jc w:val="both"/>
        <w:rPr>
          <w:rFonts w:ascii="Garamond" w:hAnsi="Garamond" w:cs="Garamond"/>
          <w:i/>
          <w:iCs/>
          <w:sz w:val="22"/>
          <w:szCs w:val="22"/>
        </w:rPr>
      </w:pPr>
    </w:p>
    <w:p w14:paraId="7270FC7F" w14:textId="34871641" w:rsidR="0006139F" w:rsidRDefault="00000000">
      <w:pPr>
        <w:keepNext/>
        <w:spacing w:before="6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f.1) Esperienza nell’area tecnologica o nel settore produttivo dell’ITS Academy indicato</w:t>
      </w:r>
      <w:r>
        <w:rPr>
          <w:rFonts w:ascii="Garamond" w:hAnsi="Garamond" w:cs="Garamond"/>
          <w:sz w:val="24"/>
          <w:szCs w:val="24"/>
        </w:rPr>
        <w:t xml:space="preserve"> (criterio a): indicare le esperienze, tra quelle riportate nella tabella di cui alla sezione b) o ulteriori, svolte nell’area tecnologica o nel settore produttivo dell’ITS Academy prescelto, e la loro attinenza alle attività di orientamento:</w:t>
      </w:r>
    </w:p>
    <w:p w14:paraId="73937B3C" w14:textId="77777777" w:rsidR="0006139F" w:rsidRDefault="00000000">
      <w:pPr>
        <w:spacing w:after="60" w:line="276" w:lineRule="auto"/>
      </w:pPr>
      <w:r>
        <w:rPr>
          <w:rFonts w:ascii="Garamond" w:hAnsi="Garamond" w:cs="Garamond"/>
          <w:sz w:val="24"/>
          <w:szCs w:val="24"/>
        </w:rPr>
        <w:t>____________________________________________________________________________</w:t>
      </w:r>
    </w:p>
    <w:p w14:paraId="7BEBAA99" w14:textId="77777777" w:rsidR="0006139F" w:rsidRDefault="00000000">
      <w:pPr>
        <w:spacing w:after="120" w:line="276" w:lineRule="auto"/>
      </w:pPr>
      <w:r>
        <w:rPr>
          <w:rFonts w:ascii="Garamond" w:hAnsi="Garamond" w:cs="Garamond"/>
          <w:sz w:val="24"/>
          <w:szCs w:val="24"/>
        </w:rPr>
        <w:t>____________________________________________________________________________</w:t>
      </w:r>
    </w:p>
    <w:p w14:paraId="1AFCAEE3" w14:textId="77777777" w:rsidR="0006139F" w:rsidRDefault="00000000">
      <w:pPr>
        <w:keepNext/>
        <w:spacing w:before="6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f.2) Esperienza di orientamento verso l’istruzione terziaria professionalizzante</w:t>
      </w:r>
      <w:r>
        <w:rPr>
          <w:rFonts w:ascii="Garamond" w:hAnsi="Garamond" w:cs="Garamond"/>
          <w:sz w:val="24"/>
          <w:szCs w:val="24"/>
        </w:rPr>
        <w:t xml:space="preserve"> (criterio b): attività di orientamento ai percorsi ITS Academy, percorsi per le competenze trasversali e per l’orientamento o di formazione scuola-lavoro, orientamento post-diploma: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2400"/>
        <w:gridCol w:w="2838"/>
        <w:gridCol w:w="1200"/>
        <w:gridCol w:w="1200"/>
        <w:gridCol w:w="2000"/>
      </w:tblGrid>
      <w:tr w:rsidR="0006139F" w14:paraId="150CCE3A" w14:textId="77777777" w:rsidTr="00D95466">
        <w:trPr>
          <w:tblHeader/>
        </w:trPr>
        <w:tc>
          <w:tcPr>
            <w:tcW w:w="2400" w:type="dxa"/>
          </w:tcPr>
          <w:p w14:paraId="6ACE0551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Ente / istituzione scolastica / committente</w:t>
            </w:r>
          </w:p>
        </w:tc>
        <w:tc>
          <w:tcPr>
            <w:tcW w:w="2838" w:type="dxa"/>
          </w:tcPr>
          <w:p w14:paraId="7CAEDFDF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Tipo di attività</w:t>
            </w:r>
          </w:p>
        </w:tc>
        <w:tc>
          <w:tcPr>
            <w:tcW w:w="1200" w:type="dxa"/>
          </w:tcPr>
          <w:p w14:paraId="5BCF5A22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Dal</w:t>
            </w:r>
          </w:p>
        </w:tc>
        <w:tc>
          <w:tcPr>
            <w:tcW w:w="1200" w:type="dxa"/>
          </w:tcPr>
          <w:p w14:paraId="3CC1A863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Al</w:t>
            </w:r>
          </w:p>
        </w:tc>
        <w:tc>
          <w:tcPr>
            <w:tcW w:w="2000" w:type="dxa"/>
          </w:tcPr>
          <w:p w14:paraId="6C65B63A" w14:textId="77777777" w:rsidR="0006139F" w:rsidRDefault="00000000">
            <w:pPr>
              <w:spacing w:before="40" w:after="40"/>
            </w:pPr>
            <w:r>
              <w:rPr>
                <w:rFonts w:ascii="Garamond" w:hAnsi="Garamond" w:cs="Garamond"/>
                <w:b/>
                <w:bCs/>
                <w:szCs w:val="20"/>
              </w:rPr>
              <w:t>Durata o n. ore</w:t>
            </w:r>
          </w:p>
        </w:tc>
      </w:tr>
      <w:tr w:rsidR="0006139F" w14:paraId="271DE6D4" w14:textId="77777777">
        <w:trPr>
          <w:trHeight w:val="420"/>
        </w:trPr>
        <w:tc>
          <w:tcPr>
            <w:tcW w:w="2400" w:type="dxa"/>
          </w:tcPr>
          <w:p w14:paraId="275043FD" w14:textId="77777777" w:rsidR="0006139F" w:rsidRDefault="0006139F">
            <w:pPr>
              <w:spacing w:before="40" w:after="40"/>
            </w:pPr>
          </w:p>
        </w:tc>
        <w:tc>
          <w:tcPr>
            <w:tcW w:w="2838" w:type="dxa"/>
          </w:tcPr>
          <w:p w14:paraId="4D4D0E3C" w14:textId="77777777" w:rsidR="0006139F" w:rsidRDefault="0006139F">
            <w:pPr>
              <w:spacing w:before="40" w:after="40"/>
            </w:pPr>
          </w:p>
        </w:tc>
        <w:tc>
          <w:tcPr>
            <w:tcW w:w="1200" w:type="dxa"/>
          </w:tcPr>
          <w:p w14:paraId="2027FF06" w14:textId="77777777" w:rsidR="0006139F" w:rsidRDefault="0006139F">
            <w:pPr>
              <w:spacing w:before="40" w:after="40"/>
            </w:pPr>
          </w:p>
        </w:tc>
        <w:tc>
          <w:tcPr>
            <w:tcW w:w="1200" w:type="dxa"/>
          </w:tcPr>
          <w:p w14:paraId="396F39E2" w14:textId="77777777" w:rsidR="0006139F" w:rsidRDefault="0006139F">
            <w:pPr>
              <w:spacing w:before="40" w:after="40"/>
            </w:pPr>
          </w:p>
        </w:tc>
        <w:tc>
          <w:tcPr>
            <w:tcW w:w="2000" w:type="dxa"/>
          </w:tcPr>
          <w:p w14:paraId="7B0C6F7C" w14:textId="77777777" w:rsidR="0006139F" w:rsidRDefault="0006139F">
            <w:pPr>
              <w:spacing w:before="40" w:after="40"/>
            </w:pPr>
          </w:p>
        </w:tc>
      </w:tr>
      <w:tr w:rsidR="0006139F" w14:paraId="3F6EDD74" w14:textId="77777777">
        <w:trPr>
          <w:trHeight w:val="420"/>
        </w:trPr>
        <w:tc>
          <w:tcPr>
            <w:tcW w:w="2400" w:type="dxa"/>
          </w:tcPr>
          <w:p w14:paraId="412D1361" w14:textId="77777777" w:rsidR="0006139F" w:rsidRDefault="0006139F">
            <w:pPr>
              <w:spacing w:before="40" w:after="40"/>
            </w:pPr>
          </w:p>
        </w:tc>
        <w:tc>
          <w:tcPr>
            <w:tcW w:w="2838" w:type="dxa"/>
          </w:tcPr>
          <w:p w14:paraId="794D4B33" w14:textId="77777777" w:rsidR="0006139F" w:rsidRDefault="0006139F">
            <w:pPr>
              <w:spacing w:before="40" w:after="40"/>
            </w:pPr>
          </w:p>
        </w:tc>
        <w:tc>
          <w:tcPr>
            <w:tcW w:w="1200" w:type="dxa"/>
          </w:tcPr>
          <w:p w14:paraId="254AD100" w14:textId="77777777" w:rsidR="0006139F" w:rsidRDefault="0006139F">
            <w:pPr>
              <w:spacing w:before="40" w:after="40"/>
            </w:pPr>
          </w:p>
        </w:tc>
        <w:tc>
          <w:tcPr>
            <w:tcW w:w="1200" w:type="dxa"/>
          </w:tcPr>
          <w:p w14:paraId="4240AF03" w14:textId="77777777" w:rsidR="0006139F" w:rsidRDefault="0006139F">
            <w:pPr>
              <w:spacing w:before="40" w:after="40"/>
            </w:pPr>
          </w:p>
        </w:tc>
        <w:tc>
          <w:tcPr>
            <w:tcW w:w="2000" w:type="dxa"/>
          </w:tcPr>
          <w:p w14:paraId="4686E0E7" w14:textId="77777777" w:rsidR="0006139F" w:rsidRDefault="0006139F">
            <w:pPr>
              <w:spacing w:before="40" w:after="40"/>
            </w:pPr>
          </w:p>
        </w:tc>
      </w:tr>
      <w:tr w:rsidR="0006139F" w14:paraId="26E6C5EE" w14:textId="77777777">
        <w:trPr>
          <w:trHeight w:val="420"/>
        </w:trPr>
        <w:tc>
          <w:tcPr>
            <w:tcW w:w="2400" w:type="dxa"/>
          </w:tcPr>
          <w:p w14:paraId="1B327552" w14:textId="77777777" w:rsidR="0006139F" w:rsidRDefault="0006139F">
            <w:pPr>
              <w:spacing w:before="40" w:after="40"/>
            </w:pPr>
          </w:p>
        </w:tc>
        <w:tc>
          <w:tcPr>
            <w:tcW w:w="2838" w:type="dxa"/>
          </w:tcPr>
          <w:p w14:paraId="79CB9DE2" w14:textId="77777777" w:rsidR="0006139F" w:rsidRDefault="0006139F">
            <w:pPr>
              <w:spacing w:before="40" w:after="40"/>
            </w:pPr>
          </w:p>
        </w:tc>
        <w:tc>
          <w:tcPr>
            <w:tcW w:w="1200" w:type="dxa"/>
          </w:tcPr>
          <w:p w14:paraId="1374D1CD" w14:textId="77777777" w:rsidR="0006139F" w:rsidRDefault="0006139F">
            <w:pPr>
              <w:spacing w:before="40" w:after="40"/>
            </w:pPr>
          </w:p>
        </w:tc>
        <w:tc>
          <w:tcPr>
            <w:tcW w:w="1200" w:type="dxa"/>
          </w:tcPr>
          <w:p w14:paraId="03A17221" w14:textId="77777777" w:rsidR="0006139F" w:rsidRDefault="0006139F">
            <w:pPr>
              <w:spacing w:before="40" w:after="40"/>
            </w:pPr>
          </w:p>
        </w:tc>
        <w:tc>
          <w:tcPr>
            <w:tcW w:w="2000" w:type="dxa"/>
          </w:tcPr>
          <w:p w14:paraId="63A4087E" w14:textId="77777777" w:rsidR="0006139F" w:rsidRDefault="0006139F">
            <w:pPr>
              <w:spacing w:before="40" w:after="40"/>
            </w:pPr>
          </w:p>
        </w:tc>
      </w:tr>
      <w:tr w:rsidR="0006139F" w14:paraId="3045A986" w14:textId="77777777">
        <w:trPr>
          <w:trHeight w:val="420"/>
        </w:trPr>
        <w:tc>
          <w:tcPr>
            <w:tcW w:w="2400" w:type="dxa"/>
          </w:tcPr>
          <w:p w14:paraId="7E441479" w14:textId="77777777" w:rsidR="0006139F" w:rsidRDefault="0006139F">
            <w:pPr>
              <w:spacing w:before="40" w:after="40"/>
            </w:pPr>
          </w:p>
        </w:tc>
        <w:tc>
          <w:tcPr>
            <w:tcW w:w="2838" w:type="dxa"/>
          </w:tcPr>
          <w:p w14:paraId="14D25E12" w14:textId="77777777" w:rsidR="0006139F" w:rsidRDefault="0006139F">
            <w:pPr>
              <w:spacing w:before="40" w:after="40"/>
            </w:pPr>
          </w:p>
        </w:tc>
        <w:tc>
          <w:tcPr>
            <w:tcW w:w="1200" w:type="dxa"/>
          </w:tcPr>
          <w:p w14:paraId="656F929B" w14:textId="77777777" w:rsidR="0006139F" w:rsidRDefault="0006139F">
            <w:pPr>
              <w:spacing w:before="40" w:after="40"/>
            </w:pPr>
          </w:p>
        </w:tc>
        <w:tc>
          <w:tcPr>
            <w:tcW w:w="1200" w:type="dxa"/>
          </w:tcPr>
          <w:p w14:paraId="04583BC0" w14:textId="77777777" w:rsidR="0006139F" w:rsidRDefault="0006139F">
            <w:pPr>
              <w:spacing w:before="40" w:after="40"/>
            </w:pPr>
          </w:p>
        </w:tc>
        <w:tc>
          <w:tcPr>
            <w:tcW w:w="2000" w:type="dxa"/>
          </w:tcPr>
          <w:p w14:paraId="47F8D665" w14:textId="77777777" w:rsidR="0006139F" w:rsidRDefault="0006139F">
            <w:pPr>
              <w:spacing w:before="40" w:after="40"/>
            </w:pPr>
          </w:p>
        </w:tc>
      </w:tr>
    </w:tbl>
    <w:p w14:paraId="7B85426F" w14:textId="77777777" w:rsidR="0006139F" w:rsidRDefault="0006139F">
      <w:pPr>
        <w:spacing w:after="60" w:line="276" w:lineRule="auto"/>
        <w:jc w:val="both"/>
      </w:pPr>
    </w:p>
    <w:p w14:paraId="4252847A" w14:textId="77777777" w:rsidR="0006139F" w:rsidRDefault="00000000">
      <w:pPr>
        <w:keepNext/>
        <w:spacing w:before="6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f.3) Competenze digitali e di produzione di contenuti testuali, fotografici, video o grafici</w:t>
      </w:r>
      <w:r>
        <w:rPr>
          <w:rFonts w:ascii="Garamond" w:hAnsi="Garamond" w:cs="Garamond"/>
          <w:sz w:val="24"/>
          <w:szCs w:val="24"/>
        </w:rPr>
        <w:t xml:space="preserve"> (criterio c):</w:t>
      </w:r>
    </w:p>
    <w:p w14:paraId="72B10260" w14:textId="77777777" w:rsidR="0006139F" w:rsidRDefault="00000000">
      <w:pPr>
        <w:spacing w:after="6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>– certificazioni possedute (denominazione, ente certificatore, anno): ____________________________</w:t>
      </w:r>
    </w:p>
    <w:p w14:paraId="0BB516B6" w14:textId="77777777" w:rsidR="0006139F" w:rsidRDefault="00000000">
      <w:pPr>
        <w:spacing w:after="6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>– contenuti realizzati e consultabili (descrizione e link): ________________________________________</w:t>
      </w:r>
    </w:p>
    <w:p w14:paraId="3D350515" w14:textId="77777777" w:rsidR="0006139F" w:rsidRDefault="00000000">
      <w:pPr>
        <w:spacing w:after="12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>– altre esperienze di produzione di contenuti (committente, periodo, tipologia): ______________</w:t>
      </w:r>
    </w:p>
    <w:p w14:paraId="3610BC9D" w14:textId="77777777" w:rsidR="0006139F" w:rsidRDefault="00000000">
      <w:pPr>
        <w:spacing w:before="60" w:after="120" w:line="276" w:lineRule="auto"/>
      </w:pPr>
      <w:r>
        <w:rPr>
          <w:rFonts w:ascii="Garamond" w:hAnsi="Garamond" w:cs="Garamond"/>
          <w:b/>
          <w:bCs/>
          <w:sz w:val="24"/>
          <w:szCs w:val="24"/>
        </w:rPr>
        <w:t>f.4) Conoscenza del contesto territoriale e della rete scolastica di riferimento</w:t>
      </w:r>
      <w:r>
        <w:rPr>
          <w:rFonts w:ascii="Garamond" w:hAnsi="Garamond" w:cs="Garamond"/>
          <w:sz w:val="24"/>
          <w:szCs w:val="24"/>
        </w:rPr>
        <w:t xml:space="preserve"> (criterio residuale): ____________________________________________________________________________</w:t>
      </w:r>
    </w:p>
    <w:p w14:paraId="3B209F8A" w14:textId="77777777" w:rsidR="0006139F" w:rsidRDefault="00000000">
      <w:pPr>
        <w:keepNext/>
        <w:spacing w:before="18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lastRenderedPageBreak/>
        <w:t>g) Ulteriori dichiarazioni</w:t>
      </w:r>
    </w:p>
    <w:p w14:paraId="6D953610" w14:textId="77777777" w:rsidR="0006139F" w:rsidRDefault="00000000">
      <w:pPr>
        <w:spacing w:after="12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– di aver preso visione dell’avviso e di accettarne integralmente le disposizioni, ivi compresa la natura idoneativa della procedura e l’assenza di qualsiasi diritto al conferimento dell’incarico per effetto dell’inserimento nelle liste;</w:t>
      </w:r>
    </w:p>
    <w:p w14:paraId="10480837" w14:textId="77777777" w:rsidR="0006139F" w:rsidRDefault="00000000">
      <w:pPr>
        <w:spacing w:after="12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– di essere consapevole che ciascun candidato può ricevere un solo incarico e che, in caso di conferimento, prima della sottoscrizione della lettera di incarico dovrà rendere le dichiarazioni e produrre la documentazione di cui all’art. 8, comma 2, dell’avviso, ivi compresa la dichiarazione sostitutiva di cui alla lettera e) relativa alla tutela dei minori;</w:t>
      </w:r>
    </w:p>
    <w:p w14:paraId="366FD7F5" w14:textId="77777777" w:rsidR="0006139F" w:rsidRDefault="00000000">
      <w:pPr>
        <w:spacing w:after="12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– di impegnarsi, in caso di conferimento dell’incarico, al rispetto degli obblighi connessi al PNRR di cui all’art. 10 dell’avviso e delle regole di condotta per la tutela dei minori di cui all’art. 12;</w:t>
      </w:r>
    </w:p>
    <w:p w14:paraId="7BBCB1C2" w14:textId="77777777" w:rsidR="0006139F" w:rsidRDefault="00000000">
      <w:pPr>
        <w:spacing w:after="12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– di impegnarsi a comunicare tempestivamente ogni situazione di conflitto di interessi sopravvenuta;</w:t>
      </w:r>
    </w:p>
    <w:p w14:paraId="10FC64ED" w14:textId="77777777" w:rsidR="0006139F" w:rsidRDefault="00000000">
      <w:pPr>
        <w:spacing w:after="120" w:line="276" w:lineRule="auto"/>
        <w:ind w:left="284" w:hanging="283"/>
        <w:jc w:val="both"/>
      </w:pPr>
      <w:r>
        <w:rPr>
          <w:rFonts w:ascii="Garamond" w:hAnsi="Garamond" w:cs="Garamond"/>
          <w:sz w:val="24"/>
          <w:szCs w:val="24"/>
        </w:rPr>
        <w:t>– di aver preso visione dell’informativa sul trattamento dei dati personali (Allegato B);</w:t>
      </w:r>
    </w:p>
    <w:p w14:paraId="3DB89EE8" w14:textId="77777777" w:rsidR="0006139F" w:rsidRDefault="00000000">
      <w:pPr>
        <w:spacing w:after="120" w:line="276" w:lineRule="auto"/>
        <w:ind w:left="284" w:hanging="283"/>
      </w:pPr>
      <w:r>
        <w:rPr>
          <w:rFonts w:ascii="Garamond" w:hAnsi="Garamond" w:cs="Garamond"/>
          <w:sz w:val="24"/>
          <w:szCs w:val="24"/>
        </w:rPr>
        <w:t>– di voler ricevere tutte le comunicazioni relative alla procedura al seguente indirizzo PEC o e-mail: ______________________________, e di impegnarsi a comunicarne tempestivamente ogni variazione.</w:t>
      </w:r>
    </w:p>
    <w:p w14:paraId="6EB4F6B5" w14:textId="77777777" w:rsidR="0006139F" w:rsidRDefault="00000000">
      <w:pPr>
        <w:spacing w:before="120" w:after="120" w:line="276" w:lineRule="auto"/>
        <w:jc w:val="both"/>
      </w:pPr>
      <w:r>
        <w:rPr>
          <w:rFonts w:ascii="Garamond" w:hAnsi="Garamond" w:cs="Garamond"/>
          <w:b/>
          <w:bCs/>
          <w:sz w:val="24"/>
          <w:szCs w:val="24"/>
        </w:rPr>
        <w:t>Allega:</w:t>
      </w:r>
      <w:r>
        <w:rPr>
          <w:rFonts w:ascii="Garamond" w:hAnsi="Garamond" w:cs="Garamond"/>
          <w:sz w:val="24"/>
          <w:szCs w:val="24"/>
        </w:rPr>
        <w:t xml:space="preserve"> </w:t>
      </w:r>
      <w:r w:rsidRPr="00D95466">
        <w:rPr>
          <w:rFonts w:ascii="Garamond" w:hAnsi="Garamond" w:cs="Garamond"/>
          <w:sz w:val="24"/>
          <w:szCs w:val="24"/>
        </w:rPr>
        <w:t>curriculum vitae</w:t>
      </w:r>
      <w:r>
        <w:rPr>
          <w:rFonts w:ascii="Garamond" w:hAnsi="Garamond" w:cs="Garamond"/>
          <w:sz w:val="24"/>
          <w:szCs w:val="24"/>
        </w:rPr>
        <w:t xml:space="preserve"> datato e sottoscritto, con l’indicazione per ciascuna esperienza dell’ente o datore di lavoro, del periodo (dal/al) e della durata o del numero di ore; copia del documento di identità in corso di validità (solo in caso di firma autografa).</w:t>
      </w:r>
    </w:p>
    <w:p w14:paraId="2F696216" w14:textId="77777777" w:rsidR="0006139F" w:rsidRDefault="00000000">
      <w:pPr>
        <w:spacing w:before="240" w:after="240" w:line="276" w:lineRule="auto"/>
      </w:pPr>
      <w:r>
        <w:rPr>
          <w:rFonts w:ascii="Garamond" w:hAnsi="Garamond" w:cs="Garamond"/>
          <w:sz w:val="24"/>
          <w:szCs w:val="24"/>
        </w:rPr>
        <w:t>Luogo e data ____________________</w:t>
      </w:r>
    </w:p>
    <w:p w14:paraId="78E4A1DB" w14:textId="77777777" w:rsidR="0006139F" w:rsidRDefault="00000000">
      <w:pPr>
        <w:spacing w:line="276" w:lineRule="auto"/>
        <w:jc w:val="right"/>
      </w:pPr>
      <w:r>
        <w:rPr>
          <w:rFonts w:ascii="Garamond" w:hAnsi="Garamond" w:cs="Garamond"/>
          <w:sz w:val="24"/>
          <w:szCs w:val="24"/>
        </w:rPr>
        <w:t>Firma ______________________________</w:t>
      </w:r>
    </w:p>
    <w:p w14:paraId="762253C7" w14:textId="77777777" w:rsidR="0006139F" w:rsidRDefault="00000000">
      <w:pPr>
        <w:spacing w:after="120" w:line="276" w:lineRule="auto"/>
        <w:jc w:val="right"/>
      </w:pPr>
      <w:r>
        <w:rPr>
          <w:rFonts w:ascii="Garamond" w:hAnsi="Garamond" w:cs="Garamond"/>
          <w:i/>
          <w:iCs/>
          <w:szCs w:val="20"/>
        </w:rPr>
        <w:t>(firma digitale oppure firma autografa con allegata copia del documento di identità)</w:t>
      </w:r>
    </w:p>
    <w:sectPr w:rsidR="0006139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16D87" w14:textId="77777777" w:rsidR="007B551A" w:rsidRDefault="007B551A" w:rsidP="00023499">
      <w:r>
        <w:separator/>
      </w:r>
    </w:p>
  </w:endnote>
  <w:endnote w:type="continuationSeparator" w:id="0">
    <w:p w14:paraId="28CB6473" w14:textId="77777777" w:rsidR="007B551A" w:rsidRDefault="007B551A" w:rsidP="00023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96E1B" w14:textId="77777777" w:rsidR="00FC2ED7" w:rsidRPr="00FC2ED7" w:rsidRDefault="00FC2ED7" w:rsidP="00FC2ED7">
    <w:pPr>
      <w:pStyle w:val="Pidipagina"/>
      <w:jc w:val="center"/>
      <w:rPr>
        <w:rFonts w:ascii="Garamond" w:hAnsi="Garamond"/>
      </w:rPr>
    </w:pPr>
    <w:r w:rsidRPr="00FC2ED7">
      <w:rPr>
        <w:rFonts w:ascii="Garamond" w:hAnsi="Garamond"/>
      </w:rPr>
      <w:t>Villa Campolieto, Corso Resina, 283 | 80056 Ercolano NA tel. +39 081 7882215 251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A2F8F" w14:textId="77777777" w:rsidR="007B551A" w:rsidRDefault="007B551A" w:rsidP="00023499">
      <w:r>
        <w:separator/>
      </w:r>
    </w:p>
  </w:footnote>
  <w:footnote w:type="continuationSeparator" w:id="0">
    <w:p w14:paraId="20C488AF" w14:textId="77777777" w:rsidR="007B551A" w:rsidRDefault="007B551A" w:rsidP="00023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1CC2E" w14:textId="77777777" w:rsidR="00466456" w:rsidRDefault="00466456">
    <w:pPr>
      <w:pStyle w:val="Intestazione"/>
    </w:pPr>
    <w:r>
      <w:rPr>
        <w:noProof/>
      </w:rPr>
      <w:drawing>
        <wp:inline distT="0" distB="0" distL="0" distR="0" wp14:anchorId="48767DF3" wp14:editId="206D2863">
          <wp:extent cx="5143500" cy="216315"/>
          <wp:effectExtent l="0" t="0" r="0" b="0"/>
          <wp:docPr id="185392360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8854" cy="2211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6139">
      <w:rPr>
        <w:noProof/>
      </w:rPr>
      <w:t xml:space="preserve"> </w:t>
    </w:r>
    <w:r w:rsidR="00E26139">
      <w:rPr>
        <w:noProof/>
      </w:rPr>
      <w:drawing>
        <wp:inline distT="0" distB="0" distL="0" distR="0" wp14:anchorId="633DB165" wp14:editId="7A8CA2AB">
          <wp:extent cx="830580" cy="622894"/>
          <wp:effectExtent l="0" t="0" r="7620" b="6350"/>
          <wp:docPr id="10512662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266252" name="Immagine 10512662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545" cy="6333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D2DCA6" w14:textId="77777777" w:rsidR="00466456" w:rsidRDefault="00466456">
    <w:pPr>
      <w:pStyle w:val="Intestazione"/>
    </w:pPr>
  </w:p>
  <w:p w14:paraId="7567A145" w14:textId="77777777" w:rsidR="00023499" w:rsidRPr="00F66E3D" w:rsidRDefault="00FC2ED7" w:rsidP="00F66E3D">
    <w:pPr>
      <w:jc w:val="center"/>
      <w:rPr>
        <w:rFonts w:ascii="Garamond" w:hAnsi="Garamond"/>
        <w:b/>
        <w:bCs/>
      </w:rPr>
    </w:pPr>
    <w:bookmarkStart w:id="0" w:name="_Hlk218084826"/>
    <w:bookmarkStart w:id="1" w:name="_Hlk218084827"/>
    <w:bookmarkStart w:id="2" w:name="_Hlk218084948"/>
    <w:bookmarkStart w:id="3" w:name="_Hlk218084949"/>
    <w:bookmarkStart w:id="4" w:name="_Hlk218084987"/>
    <w:bookmarkStart w:id="5" w:name="_Hlk218084988"/>
    <w:bookmarkStart w:id="6" w:name="_Hlk218085123"/>
    <w:bookmarkStart w:id="7" w:name="_Hlk218085124"/>
    <w:bookmarkStart w:id="8" w:name="_Hlk218085203"/>
    <w:bookmarkStart w:id="9" w:name="_Hlk218085204"/>
    <w:bookmarkStart w:id="10" w:name="_Hlk218085272"/>
    <w:bookmarkStart w:id="11" w:name="_Hlk218085273"/>
    <w:bookmarkStart w:id="12" w:name="_Hlk218085278"/>
    <w:bookmarkStart w:id="13" w:name="_Hlk218085279"/>
    <w:bookmarkStart w:id="14" w:name="_Hlk218085342"/>
    <w:bookmarkStart w:id="15" w:name="_Hlk218085343"/>
    <w:bookmarkStart w:id="16" w:name="_Hlk218085789"/>
    <w:bookmarkStart w:id="17" w:name="_Hlk218085790"/>
    <w:r w:rsidRPr="00FC2ED7">
      <w:rPr>
        <w:rFonts w:ascii="Garamond" w:hAnsi="Garamond"/>
        <w:b/>
        <w:bCs/>
      </w:rPr>
      <w:t>Istituto Tecnologico Superiore per le Nuove Tecnologie per il Made In Italy –</w:t>
    </w:r>
    <w:r w:rsidR="00F66E3D">
      <w:rPr>
        <w:rFonts w:ascii="Garamond" w:hAnsi="Garamond"/>
        <w:b/>
        <w:bCs/>
      </w:rPr>
      <w:t xml:space="preserve"> </w:t>
    </w:r>
    <w:r w:rsidRPr="00FC2ED7">
      <w:rPr>
        <w:rFonts w:ascii="Garamond" w:hAnsi="Garamond"/>
        <w:b/>
        <w:bCs/>
      </w:rPr>
      <w:t>Meccatronica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FEFCBCA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D24E39"/>
    <w:multiLevelType w:val="hybridMultilevel"/>
    <w:tmpl w:val="717C3D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C1CC2"/>
    <w:multiLevelType w:val="hybridMultilevel"/>
    <w:tmpl w:val="F9746E12"/>
    <w:lvl w:ilvl="0" w:tplc="745C8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734"/>
    <w:multiLevelType w:val="hybridMultilevel"/>
    <w:tmpl w:val="9B5EFE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12A74"/>
    <w:multiLevelType w:val="hybridMultilevel"/>
    <w:tmpl w:val="9F68FA60"/>
    <w:lvl w:ilvl="0" w:tplc="745C8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94A20"/>
    <w:multiLevelType w:val="hybridMultilevel"/>
    <w:tmpl w:val="FCB8CA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C43B6"/>
    <w:multiLevelType w:val="hybridMultilevel"/>
    <w:tmpl w:val="32C63B54"/>
    <w:lvl w:ilvl="0" w:tplc="90020F5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D3863"/>
    <w:multiLevelType w:val="hybridMultilevel"/>
    <w:tmpl w:val="E6C495DC"/>
    <w:lvl w:ilvl="0" w:tplc="745C8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218DF"/>
    <w:multiLevelType w:val="multilevel"/>
    <w:tmpl w:val="1B529A22"/>
    <w:lvl w:ilvl="0">
      <w:start w:val="1"/>
      <w:numFmt w:val="upperLetter"/>
      <w:lvlText w:val="%1."/>
      <w:lvlJc w:val="left"/>
      <w:pPr>
        <w:ind w:left="454" w:hanging="454"/>
      </w:pPr>
      <w:rPr>
        <w:rFonts w:hint="default"/>
        <w:b/>
        <w:i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568" w:firstLine="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5B639B1"/>
    <w:multiLevelType w:val="hybridMultilevel"/>
    <w:tmpl w:val="057E2F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72009"/>
    <w:multiLevelType w:val="hybridMultilevel"/>
    <w:tmpl w:val="3F8A0748"/>
    <w:lvl w:ilvl="0" w:tplc="97225A40">
      <w:start w:val="1"/>
      <w:numFmt w:val="lowerLetter"/>
      <w:lvlText w:val="%1)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78FB7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72A4A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84E2F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E478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7A3E5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D43B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7274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9824C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0838F1"/>
    <w:multiLevelType w:val="hybridMultilevel"/>
    <w:tmpl w:val="52F051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B5685"/>
    <w:multiLevelType w:val="hybridMultilevel"/>
    <w:tmpl w:val="FDB6E4B0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034307472">
    <w:abstractNumId w:val="5"/>
  </w:num>
  <w:num w:numId="2" w16cid:durableId="1970741258">
    <w:abstractNumId w:val="8"/>
  </w:num>
  <w:num w:numId="3" w16cid:durableId="595554808">
    <w:abstractNumId w:val="9"/>
  </w:num>
  <w:num w:numId="4" w16cid:durableId="1178540033">
    <w:abstractNumId w:val="3"/>
  </w:num>
  <w:num w:numId="5" w16cid:durableId="1531533617">
    <w:abstractNumId w:val="1"/>
  </w:num>
  <w:num w:numId="6" w16cid:durableId="1606158957">
    <w:abstractNumId w:val="7"/>
  </w:num>
  <w:num w:numId="7" w16cid:durableId="1021514229">
    <w:abstractNumId w:val="6"/>
  </w:num>
  <w:num w:numId="8" w16cid:durableId="168952788">
    <w:abstractNumId w:val="12"/>
  </w:num>
  <w:num w:numId="9" w16cid:durableId="696929135">
    <w:abstractNumId w:val="2"/>
  </w:num>
  <w:num w:numId="10" w16cid:durableId="1613051836">
    <w:abstractNumId w:val="11"/>
  </w:num>
  <w:num w:numId="11" w16cid:durableId="1663846573">
    <w:abstractNumId w:val="10"/>
  </w:num>
  <w:num w:numId="12" w16cid:durableId="89550752">
    <w:abstractNumId w:val="4"/>
  </w:num>
  <w:num w:numId="13" w16cid:durableId="107677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99"/>
    <w:rsid w:val="000040A9"/>
    <w:rsid w:val="0001220D"/>
    <w:rsid w:val="00023499"/>
    <w:rsid w:val="0006139F"/>
    <w:rsid w:val="000A1BE3"/>
    <w:rsid w:val="000D44EE"/>
    <w:rsid w:val="000F2B17"/>
    <w:rsid w:val="000F325F"/>
    <w:rsid w:val="000F4249"/>
    <w:rsid w:val="001320FA"/>
    <w:rsid w:val="001B2366"/>
    <w:rsid w:val="001B67E3"/>
    <w:rsid w:val="001E28DF"/>
    <w:rsid w:val="00243E81"/>
    <w:rsid w:val="00252CC9"/>
    <w:rsid w:val="00277FFC"/>
    <w:rsid w:val="002A0779"/>
    <w:rsid w:val="002B264E"/>
    <w:rsid w:val="002D7B6F"/>
    <w:rsid w:val="002E720D"/>
    <w:rsid w:val="002F419D"/>
    <w:rsid w:val="002F655B"/>
    <w:rsid w:val="003059FB"/>
    <w:rsid w:val="003151AC"/>
    <w:rsid w:val="0033222D"/>
    <w:rsid w:val="003375C2"/>
    <w:rsid w:val="00403B46"/>
    <w:rsid w:val="00433CEA"/>
    <w:rsid w:val="00466456"/>
    <w:rsid w:val="00480115"/>
    <w:rsid w:val="00483E02"/>
    <w:rsid w:val="00493345"/>
    <w:rsid w:val="004A058A"/>
    <w:rsid w:val="004B4B27"/>
    <w:rsid w:val="004E04D2"/>
    <w:rsid w:val="004E3E5E"/>
    <w:rsid w:val="00526793"/>
    <w:rsid w:val="0056724B"/>
    <w:rsid w:val="00576A8C"/>
    <w:rsid w:val="00586A0E"/>
    <w:rsid w:val="005E02C6"/>
    <w:rsid w:val="00652C26"/>
    <w:rsid w:val="00656C4D"/>
    <w:rsid w:val="006760C8"/>
    <w:rsid w:val="0067709F"/>
    <w:rsid w:val="00686F4D"/>
    <w:rsid w:val="006C1A58"/>
    <w:rsid w:val="006E0546"/>
    <w:rsid w:val="006E7F9D"/>
    <w:rsid w:val="00723622"/>
    <w:rsid w:val="00724F22"/>
    <w:rsid w:val="00740F6B"/>
    <w:rsid w:val="007B551A"/>
    <w:rsid w:val="00806410"/>
    <w:rsid w:val="008232BF"/>
    <w:rsid w:val="00840E2A"/>
    <w:rsid w:val="008438C5"/>
    <w:rsid w:val="00845ABB"/>
    <w:rsid w:val="00864B25"/>
    <w:rsid w:val="008A4CAF"/>
    <w:rsid w:val="008E4B7E"/>
    <w:rsid w:val="008E6C6D"/>
    <w:rsid w:val="0092407F"/>
    <w:rsid w:val="00925A32"/>
    <w:rsid w:val="00951858"/>
    <w:rsid w:val="00951C0F"/>
    <w:rsid w:val="00971FEF"/>
    <w:rsid w:val="00992AF8"/>
    <w:rsid w:val="009948A3"/>
    <w:rsid w:val="009C0A7C"/>
    <w:rsid w:val="009E3DA1"/>
    <w:rsid w:val="009F4E24"/>
    <w:rsid w:val="00A163D7"/>
    <w:rsid w:val="00A2478F"/>
    <w:rsid w:val="00A51D67"/>
    <w:rsid w:val="00A805F3"/>
    <w:rsid w:val="00A80C9B"/>
    <w:rsid w:val="00A87D50"/>
    <w:rsid w:val="00AA3AEE"/>
    <w:rsid w:val="00B00C7C"/>
    <w:rsid w:val="00B055DE"/>
    <w:rsid w:val="00B50406"/>
    <w:rsid w:val="00B62DC9"/>
    <w:rsid w:val="00B72212"/>
    <w:rsid w:val="00BE6A20"/>
    <w:rsid w:val="00C024C9"/>
    <w:rsid w:val="00C14162"/>
    <w:rsid w:val="00C446B5"/>
    <w:rsid w:val="00CB4A05"/>
    <w:rsid w:val="00D0631C"/>
    <w:rsid w:val="00D07A47"/>
    <w:rsid w:val="00D220CC"/>
    <w:rsid w:val="00D75DD4"/>
    <w:rsid w:val="00D95466"/>
    <w:rsid w:val="00DA31F7"/>
    <w:rsid w:val="00DA748C"/>
    <w:rsid w:val="00DC46AB"/>
    <w:rsid w:val="00DF7E23"/>
    <w:rsid w:val="00E12575"/>
    <w:rsid w:val="00E22C9F"/>
    <w:rsid w:val="00E26139"/>
    <w:rsid w:val="00E55C09"/>
    <w:rsid w:val="00E97BA0"/>
    <w:rsid w:val="00EB2FF1"/>
    <w:rsid w:val="00ED243A"/>
    <w:rsid w:val="00EE63AB"/>
    <w:rsid w:val="00EF4079"/>
    <w:rsid w:val="00F27614"/>
    <w:rsid w:val="00F427E4"/>
    <w:rsid w:val="00F4339B"/>
    <w:rsid w:val="00F57EFC"/>
    <w:rsid w:val="00F63194"/>
    <w:rsid w:val="00F66E3D"/>
    <w:rsid w:val="00FC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13144"/>
  <w15:chartTrackingRefBased/>
  <w15:docId w15:val="{6583ED74-7C4C-4EF7-B201-E764FFD4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6410"/>
    <w:pPr>
      <w:spacing w:after="0" w:line="240" w:lineRule="auto"/>
    </w:pPr>
    <w:rPr>
      <w:rFonts w:asciiTheme="minorHAnsi" w:eastAsia="Calibri" w:hAnsiTheme="minorHAnsi" w:cs="Times New Roman"/>
      <w:kern w:val="0"/>
      <w:sz w:val="20"/>
      <w:szCs w:val="16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72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72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06410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34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3499"/>
  </w:style>
  <w:style w:type="paragraph" w:styleId="Pidipagina">
    <w:name w:val="footer"/>
    <w:basedOn w:val="Normale"/>
    <w:link w:val="PidipaginaCarattere"/>
    <w:uiPriority w:val="99"/>
    <w:unhideWhenUsed/>
    <w:rsid w:val="000234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3499"/>
  </w:style>
  <w:style w:type="character" w:styleId="Collegamentoipertestuale">
    <w:name w:val="Hyperlink"/>
    <w:basedOn w:val="Carpredefinitoparagrafo"/>
    <w:uiPriority w:val="99"/>
    <w:unhideWhenUsed/>
    <w:rsid w:val="00A163D7"/>
    <w:rPr>
      <w:color w:val="0000FF"/>
      <w:u w:val="single"/>
    </w:rPr>
  </w:style>
  <w:style w:type="paragraph" w:styleId="Paragrafoelenco">
    <w:name w:val="List Paragraph"/>
    <w:aliases w:val="Paragrafo"/>
    <w:basedOn w:val="Normale"/>
    <w:uiPriority w:val="1"/>
    <w:qFormat/>
    <w:rsid w:val="00A163D7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1B67E3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06410"/>
    <w:rPr>
      <w:rFonts w:ascii="Calibri" w:eastAsia="Times New Roman" w:hAnsi="Calibri" w:cs="Times New Roman"/>
      <w:b/>
      <w:bCs/>
      <w:kern w:val="0"/>
      <w:sz w:val="28"/>
      <w:szCs w:val="28"/>
      <w:lang w:eastAsia="it-IT"/>
      <w14:ligatures w14:val="none"/>
    </w:rPr>
  </w:style>
  <w:style w:type="paragraph" w:customStyle="1" w:styleId="usoboll1">
    <w:name w:val="usoboll1"/>
    <w:basedOn w:val="Normale"/>
    <w:rsid w:val="00806410"/>
    <w:pPr>
      <w:widowControl w:val="0"/>
      <w:spacing w:line="482" w:lineRule="exact"/>
      <w:jc w:val="both"/>
    </w:pPr>
    <w:rPr>
      <w:rFonts w:ascii="Times New Roman" w:eastAsia="Times New Roman" w:hAnsi="Times New Roman"/>
      <w:sz w:val="24"/>
      <w:szCs w:val="20"/>
    </w:rPr>
  </w:style>
  <w:style w:type="paragraph" w:styleId="Corpotesto">
    <w:name w:val="Body Text"/>
    <w:basedOn w:val="Normale"/>
    <w:link w:val="CorpotestoCarattere"/>
    <w:rsid w:val="00806410"/>
    <w:rPr>
      <w:rFonts w:ascii="Times New Roman" w:eastAsia="Times New Roman" w:hAnsi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806410"/>
    <w:rPr>
      <w:rFonts w:ascii="Times New Roman" w:eastAsia="Times New Roman" w:hAnsi="Times New Roman" w:cs="Times New Roman"/>
      <w:kern w:val="0"/>
      <w:szCs w:val="20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uiPriority w:val="99"/>
    <w:unhideWhenUsed/>
    <w:rsid w:val="0080641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806410"/>
    <w:rPr>
      <w:rFonts w:asciiTheme="minorHAnsi" w:eastAsia="Calibri" w:hAnsiTheme="minorHAnsi" w:cs="Times New Roman"/>
      <w:kern w:val="0"/>
      <w:sz w:val="20"/>
      <w:szCs w:val="16"/>
      <w:lang w:eastAsia="it-IT"/>
      <w14:ligatures w14:val="none"/>
    </w:rPr>
  </w:style>
  <w:style w:type="table" w:styleId="Grigliatabella">
    <w:name w:val="Table Grid"/>
    <w:basedOn w:val="Tabellanormale"/>
    <w:uiPriority w:val="99"/>
    <w:rsid w:val="008064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16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rsid w:val="00806410"/>
    <w:pPr>
      <w:autoSpaceDE w:val="0"/>
      <w:autoSpaceDN w:val="0"/>
    </w:pPr>
    <w:rPr>
      <w:rFonts w:ascii="Times New Roman" w:eastAsia="Times New Roman" w:hAnsi="Times New Roman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064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uiPriority w:val="99"/>
    <w:rsid w:val="00806410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8064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D24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AcronimoHTML">
    <w:name w:val="HTML Acronym"/>
    <w:uiPriority w:val="99"/>
    <w:unhideWhenUsed/>
    <w:rsid w:val="00480115"/>
    <w:rPr>
      <w:vanish w:val="0"/>
      <w:webHidden w:val="0"/>
      <w:specVanish w:val="0"/>
    </w:rPr>
  </w:style>
  <w:style w:type="character" w:customStyle="1" w:styleId="pagcss12">
    <w:name w:val="pag____css_12"/>
    <w:rsid w:val="00480115"/>
    <w:rPr>
      <w:rFonts w:ascii="Times New Roman" w:hAnsi="Times New Roman" w:cs="Times New Roman" w:hint="default"/>
      <w:sz w:val="29"/>
      <w:szCs w:val="29"/>
    </w:rPr>
  </w:style>
  <w:style w:type="character" w:customStyle="1" w:styleId="pagcss91">
    <w:name w:val="pag____css_91"/>
    <w:rsid w:val="00480115"/>
    <w:rPr>
      <w:rFonts w:ascii="Times New Roman" w:hAnsi="Times New Roman" w:cs="Times New Roman" w:hint="default"/>
      <w:color w:val="000000"/>
    </w:rPr>
  </w:style>
  <w:style w:type="character" w:customStyle="1" w:styleId="pagcss21">
    <w:name w:val="pag____css_21"/>
    <w:rsid w:val="00480115"/>
    <w:rPr>
      <w:rFonts w:ascii="Times New Roman" w:hAnsi="Times New Roman" w:cs="Times New Roman" w:hint="default"/>
      <w:b/>
      <w:bCs/>
    </w:rPr>
  </w:style>
  <w:style w:type="character" w:customStyle="1" w:styleId="pagcss41">
    <w:name w:val="pag____css_41"/>
    <w:rsid w:val="00480115"/>
    <w:rPr>
      <w:rFonts w:ascii="Times New Roman" w:hAnsi="Times New Roman" w:cs="Times New Roman" w:hint="default"/>
      <w:i/>
      <w:iCs/>
    </w:rPr>
  </w:style>
  <w:style w:type="character" w:customStyle="1" w:styleId="pagcss31">
    <w:name w:val="pag____css_31"/>
    <w:rsid w:val="00480115"/>
    <w:rPr>
      <w:rFonts w:ascii="Times New Roman" w:hAnsi="Times New Roman" w:cs="Times New Roman" w:hint="default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B7221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72212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72212"/>
    <w:rPr>
      <w:rFonts w:asciiTheme="minorHAnsi" w:eastAsia="Calibri" w:hAnsiTheme="minorHAnsi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7221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72212"/>
    <w:rPr>
      <w:rFonts w:asciiTheme="minorHAnsi" w:eastAsia="Calibri" w:hAnsiTheme="minorHAnsi" w:cs="Times New Roman"/>
      <w:b/>
      <w:bCs/>
      <w:kern w:val="0"/>
      <w:sz w:val="20"/>
      <w:szCs w:val="2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E720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720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reitsmame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 legal team</dc:creator>
  <cp:keywords/>
  <dc:description/>
  <cp:lastModifiedBy>Mirella Herrmann - STOA</cp:lastModifiedBy>
  <cp:revision>2</cp:revision>
  <dcterms:created xsi:type="dcterms:W3CDTF">2026-10-09T11:24:00Z</dcterms:created>
  <dcterms:modified xsi:type="dcterms:W3CDTF">2026-10-09T11:24:00Z</dcterms:modified>
</cp:coreProperties>
</file>